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CE3" w:rsidRPr="00425CE3" w:rsidRDefault="00425CE3" w:rsidP="00425CE3">
      <w:pPr>
        <w:pStyle w:val="1"/>
        <w:spacing w:before="0" w:line="240" w:lineRule="auto"/>
        <w:ind w:left="552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r w:rsidRPr="00425CE3">
        <w:rPr>
          <w:rFonts w:ascii="Times New Roman" w:eastAsiaTheme="minorEastAsia" w:hAnsi="Times New Roman" w:cs="Times New Roman"/>
          <w:b w:val="0"/>
          <w:color w:val="auto"/>
        </w:rPr>
        <w:t>Приложение</w:t>
      </w:r>
      <w:r w:rsidR="00B45D32">
        <w:rPr>
          <w:rFonts w:ascii="Times New Roman" w:eastAsiaTheme="minorEastAsia" w:hAnsi="Times New Roman" w:cs="Times New Roman"/>
          <w:b w:val="0"/>
          <w:color w:val="auto"/>
        </w:rPr>
        <w:t xml:space="preserve"> № 1</w:t>
      </w:r>
    </w:p>
    <w:p w:rsidR="00425CE3" w:rsidRPr="00425CE3" w:rsidRDefault="00425CE3" w:rsidP="00425CE3">
      <w:pPr>
        <w:pStyle w:val="1"/>
        <w:spacing w:before="0" w:line="240" w:lineRule="auto"/>
        <w:ind w:left="5529"/>
        <w:jc w:val="both"/>
        <w:rPr>
          <w:rFonts w:ascii="Times New Roman" w:eastAsiaTheme="minorEastAsia" w:hAnsi="Times New Roman" w:cs="Times New Roman"/>
          <w:b w:val="0"/>
          <w:color w:val="auto"/>
        </w:rPr>
      </w:pPr>
    </w:p>
    <w:p w:rsidR="00425CE3" w:rsidRPr="00425CE3" w:rsidRDefault="00F86F28" w:rsidP="00425CE3">
      <w:pPr>
        <w:pStyle w:val="1"/>
        <w:spacing w:before="0" w:line="240" w:lineRule="auto"/>
        <w:ind w:left="552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r>
        <w:rPr>
          <w:rFonts w:ascii="Times New Roman" w:eastAsiaTheme="minorEastAsia" w:hAnsi="Times New Roman" w:cs="Times New Roman"/>
          <w:b w:val="0"/>
          <w:color w:val="auto"/>
        </w:rPr>
        <w:t>УТВЕРЖДЕН</w:t>
      </w:r>
    </w:p>
    <w:p w:rsidR="00425CE3" w:rsidRPr="00425CE3" w:rsidRDefault="00425CE3" w:rsidP="00425CE3">
      <w:pPr>
        <w:pStyle w:val="1"/>
        <w:spacing w:before="0" w:line="240" w:lineRule="auto"/>
        <w:ind w:left="5529"/>
        <w:jc w:val="both"/>
        <w:rPr>
          <w:rFonts w:ascii="Times New Roman" w:eastAsiaTheme="minorEastAsia" w:hAnsi="Times New Roman" w:cs="Times New Roman"/>
          <w:b w:val="0"/>
          <w:color w:val="auto"/>
        </w:rPr>
      </w:pPr>
    </w:p>
    <w:p w:rsidR="00425CE3" w:rsidRDefault="00425CE3" w:rsidP="00425CE3">
      <w:pPr>
        <w:pStyle w:val="1"/>
        <w:spacing w:before="0" w:line="240" w:lineRule="auto"/>
        <w:ind w:left="552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r w:rsidRPr="00425CE3">
        <w:rPr>
          <w:rFonts w:ascii="Times New Roman" w:eastAsiaTheme="minorEastAsia" w:hAnsi="Times New Roman" w:cs="Times New Roman"/>
          <w:b w:val="0"/>
          <w:color w:val="auto"/>
        </w:rPr>
        <w:t xml:space="preserve">постановлением Правительства </w:t>
      </w:r>
    </w:p>
    <w:p w:rsidR="00425CE3" w:rsidRPr="00425CE3" w:rsidRDefault="00425CE3" w:rsidP="00425CE3">
      <w:pPr>
        <w:pStyle w:val="1"/>
        <w:spacing w:before="0" w:line="240" w:lineRule="auto"/>
        <w:ind w:left="552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r w:rsidRPr="00425CE3">
        <w:rPr>
          <w:rFonts w:ascii="Times New Roman" w:eastAsiaTheme="minorEastAsia" w:hAnsi="Times New Roman" w:cs="Times New Roman"/>
          <w:b w:val="0"/>
          <w:color w:val="auto"/>
        </w:rPr>
        <w:t>Кировской области</w:t>
      </w:r>
    </w:p>
    <w:p w:rsidR="00425CE3" w:rsidRPr="00425CE3" w:rsidRDefault="00425CE3" w:rsidP="00425CE3">
      <w:pPr>
        <w:pStyle w:val="1"/>
        <w:spacing w:before="0" w:line="240" w:lineRule="auto"/>
        <w:ind w:left="552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r w:rsidRPr="00425CE3">
        <w:rPr>
          <w:rFonts w:ascii="Times New Roman" w:eastAsiaTheme="minorEastAsia" w:hAnsi="Times New Roman" w:cs="Times New Roman"/>
          <w:b w:val="0"/>
          <w:color w:val="auto"/>
        </w:rPr>
        <w:t xml:space="preserve">от </w:t>
      </w:r>
      <w:r w:rsidR="009747A7">
        <w:rPr>
          <w:rFonts w:ascii="Times New Roman" w:eastAsiaTheme="minorEastAsia" w:hAnsi="Times New Roman" w:cs="Times New Roman"/>
          <w:b w:val="0"/>
          <w:color w:val="auto"/>
        </w:rPr>
        <w:t>13.01.2023</w:t>
      </w:r>
      <w:r w:rsidRPr="00425CE3">
        <w:rPr>
          <w:rFonts w:ascii="Times New Roman" w:eastAsiaTheme="minorEastAsia" w:hAnsi="Times New Roman" w:cs="Times New Roman"/>
          <w:b w:val="0"/>
          <w:color w:val="auto"/>
        </w:rPr>
        <w:t xml:space="preserve">    № </w:t>
      </w:r>
      <w:r w:rsidR="009747A7">
        <w:rPr>
          <w:rFonts w:ascii="Times New Roman" w:eastAsiaTheme="minorEastAsia" w:hAnsi="Times New Roman" w:cs="Times New Roman"/>
          <w:b w:val="0"/>
          <w:color w:val="auto"/>
        </w:rPr>
        <w:t>5-П</w:t>
      </w:r>
    </w:p>
    <w:p w:rsidR="005121A7" w:rsidRPr="005121A7" w:rsidRDefault="005121A7" w:rsidP="00C31240">
      <w:pPr>
        <w:pStyle w:val="1"/>
        <w:spacing w:line="240" w:lineRule="auto"/>
        <w:jc w:val="center"/>
        <w:rPr>
          <w:rFonts w:ascii="Times New Roman" w:eastAsiaTheme="minorEastAsia" w:hAnsi="Times New Roman" w:cs="Times New Roman"/>
          <w:color w:val="auto"/>
        </w:rPr>
      </w:pPr>
      <w:r w:rsidRPr="005121A7">
        <w:rPr>
          <w:rFonts w:ascii="Times New Roman" w:eastAsiaTheme="minorEastAsia" w:hAnsi="Times New Roman" w:cs="Times New Roman"/>
          <w:color w:val="auto"/>
        </w:rPr>
        <w:t>ПОРЯДОК</w:t>
      </w:r>
    </w:p>
    <w:p w:rsidR="0016056D" w:rsidRPr="0016056D" w:rsidRDefault="0016056D" w:rsidP="008E69F4">
      <w:pPr>
        <w:pStyle w:val="1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</w:rPr>
      </w:pPr>
      <w:r w:rsidRPr="0016056D">
        <w:rPr>
          <w:rFonts w:ascii="Times New Roman" w:eastAsiaTheme="minorEastAsia" w:hAnsi="Times New Roman" w:cs="Times New Roman"/>
          <w:color w:val="auto"/>
        </w:rPr>
        <w:t xml:space="preserve">оказания на безвозвратной основе за счет средств резервного </w:t>
      </w:r>
    </w:p>
    <w:p w:rsidR="008E69F4" w:rsidRDefault="0016056D" w:rsidP="0016056D">
      <w:pPr>
        <w:pStyle w:val="1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</w:rPr>
      </w:pPr>
      <w:r w:rsidRPr="0016056D">
        <w:rPr>
          <w:rFonts w:ascii="Times New Roman" w:eastAsiaTheme="minorEastAsia" w:hAnsi="Times New Roman" w:cs="Times New Roman"/>
          <w:color w:val="auto"/>
        </w:rPr>
        <w:t xml:space="preserve">фонда Правительства Кировской области дополнительной </w:t>
      </w:r>
    </w:p>
    <w:p w:rsidR="008E69F4" w:rsidRDefault="0016056D" w:rsidP="0016056D">
      <w:pPr>
        <w:pStyle w:val="1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</w:rPr>
      </w:pPr>
      <w:r w:rsidRPr="0016056D">
        <w:rPr>
          <w:rFonts w:ascii="Times New Roman" w:eastAsiaTheme="minorEastAsia" w:hAnsi="Times New Roman" w:cs="Times New Roman"/>
          <w:color w:val="auto"/>
        </w:rPr>
        <w:t xml:space="preserve">помощи при возникновении неотложной необходимости </w:t>
      </w:r>
    </w:p>
    <w:p w:rsidR="00425CE3" w:rsidRPr="005121A7" w:rsidRDefault="0016056D" w:rsidP="008E69F4">
      <w:pPr>
        <w:pStyle w:val="1"/>
        <w:spacing w:before="0" w:after="480" w:line="240" w:lineRule="auto"/>
        <w:jc w:val="center"/>
        <w:rPr>
          <w:rFonts w:ascii="Times New Roman" w:eastAsiaTheme="minorEastAsia" w:hAnsi="Times New Roman" w:cs="Times New Roman"/>
          <w:color w:val="auto"/>
        </w:rPr>
      </w:pPr>
      <w:r w:rsidRPr="0016056D">
        <w:rPr>
          <w:rFonts w:ascii="Times New Roman" w:eastAsiaTheme="minorEastAsia" w:hAnsi="Times New Roman" w:cs="Times New Roman"/>
          <w:color w:val="auto"/>
        </w:rPr>
        <w:t xml:space="preserve">в проведении капитального ремонта общего имущества </w:t>
      </w:r>
      <w:r w:rsidR="008E69F4">
        <w:rPr>
          <w:rFonts w:ascii="Times New Roman" w:eastAsiaTheme="minorEastAsia" w:hAnsi="Times New Roman" w:cs="Times New Roman"/>
          <w:color w:val="auto"/>
        </w:rPr>
        <w:br/>
      </w:r>
      <w:r w:rsidRPr="0016056D">
        <w:rPr>
          <w:rFonts w:ascii="Times New Roman" w:eastAsiaTheme="minorEastAsia" w:hAnsi="Times New Roman" w:cs="Times New Roman"/>
          <w:color w:val="auto"/>
        </w:rPr>
        <w:t xml:space="preserve">в многоквартирных домах, расположенных на территории </w:t>
      </w:r>
      <w:r w:rsidR="008E69F4">
        <w:rPr>
          <w:rFonts w:ascii="Times New Roman" w:eastAsiaTheme="minorEastAsia" w:hAnsi="Times New Roman" w:cs="Times New Roman"/>
          <w:color w:val="auto"/>
        </w:rPr>
        <w:br/>
      </w:r>
      <w:r w:rsidRPr="0016056D">
        <w:rPr>
          <w:rFonts w:ascii="Times New Roman" w:eastAsiaTheme="minorEastAsia" w:hAnsi="Times New Roman" w:cs="Times New Roman"/>
          <w:color w:val="auto"/>
        </w:rPr>
        <w:t>Кировской области</w:t>
      </w:r>
    </w:p>
    <w:p w:rsidR="0016056D" w:rsidRPr="00235241" w:rsidRDefault="0016056D" w:rsidP="001605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1. Порядок оказания на безвозвратной основе за счет средств резервного фонда Правительства Кировской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Кировской области (далее – Порядок)</w:t>
      </w:r>
      <w:r w:rsidR="008049CA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</w:t>
      </w:r>
      <w:r w:rsidR="00F86F28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оказания на безвозвратной основе за счет средств резервного фонда Правительства Кировской области </w:t>
      </w:r>
      <w:r w:rsidR="00A1167D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дополнительной помощи при возникновении неотложной необходимости в</w:t>
      </w:r>
      <w:r w:rsidR="005F0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167D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проведении капитального ремонта общего имущества </w:t>
      </w:r>
      <w:r w:rsidR="00452E13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1167D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</w:t>
      </w:r>
      <w:r w:rsidR="00452E13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1167D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дома</w:t>
      </w:r>
      <w:r w:rsidR="00452E13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A1167D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</w:t>
      </w:r>
      <w:r w:rsidR="00452E13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Кировской области (далее – дополнительная помощь).</w:t>
      </w:r>
    </w:p>
    <w:p w:rsidR="00660CFF" w:rsidRPr="00235241" w:rsidRDefault="0016056D" w:rsidP="001605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Дополнительная помощь </w:t>
      </w:r>
      <w:r w:rsidR="00660CFF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оказывается </w:t>
      </w:r>
      <w:r w:rsidR="008E1BE2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резервного фонда Правительства Кировской области </w:t>
      </w:r>
      <w:r w:rsidR="00660CFF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в целях финансирования проведения капитального ремонта общего имущества в многоквартирн</w:t>
      </w:r>
      <w:r w:rsidR="00FD31B4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660CFF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</w:t>
      </w:r>
      <w:r w:rsidR="00FD31B4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660CFF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D31B4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поврежденных </w:t>
      </w:r>
      <w:r w:rsidR="00004D94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</w:t>
      </w:r>
      <w:r w:rsidR="00FD31B4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возникновения чрезвычайных ситуаций природного или техногенного характера</w:t>
      </w:r>
      <w:r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, за</w:t>
      </w:r>
      <w:r w:rsidR="00CA0241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исключением </w:t>
      </w:r>
      <w:r w:rsidR="00FD77BA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 ситуаций</w:t>
      </w:r>
      <w:r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, связанных с пожарами (далее – чрезвычайн</w:t>
      </w:r>
      <w:r w:rsidR="00FD31B4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660CFF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ситуаци</w:t>
      </w:r>
      <w:r w:rsidR="00FD31B4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60CFF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F2D95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CA143F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случае, если стоимость услуг и (или) работ</w:t>
      </w:r>
      <w:r w:rsidR="00DB284C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капитальному ремонту общего имущества в многоквартирном доме </w:t>
      </w:r>
      <w:r w:rsidR="00CA143F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объеме, необходимом для ликвидации </w:t>
      </w:r>
      <w:r w:rsidR="00FD77BA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последствий </w:t>
      </w:r>
      <w:r w:rsidR="00CA143F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чрезвычайной ситуации</w:t>
      </w:r>
      <w:r w:rsidR="00FD77BA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A143F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превышает предельно допустимую стоимость услуг и (или) работ по капитальному ремонту</w:t>
      </w:r>
      <w:r w:rsidR="000D3564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имущества в соответствующем многоквартирном доме, рассчитанную</w:t>
      </w:r>
      <w:r w:rsidR="00CA143F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исходя из</w:t>
      </w:r>
      <w:r w:rsidR="006D698E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размера</w:t>
      </w:r>
      <w:r w:rsidR="00CA143F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33C8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предельной стоимости каждого </w:t>
      </w:r>
      <w:r w:rsidR="00235241">
        <w:rPr>
          <w:rFonts w:ascii="Times New Roman" w:hAnsi="Times New Roman" w:cs="Times New Roman"/>
          <w:color w:val="000000" w:themeColor="text1"/>
          <w:sz w:val="28"/>
          <w:szCs w:val="28"/>
        </w:rPr>
        <w:t>из видов услуг и (или) работ по </w:t>
      </w:r>
      <w:r w:rsidR="00D733C8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капитальному ремонту общего имущества в многоквартирном доме, который может оплачиваться некоммерческой организацией «Фонд капитального ремонта общего им</w:t>
      </w:r>
      <w:r w:rsidR="00235241">
        <w:rPr>
          <w:rFonts w:ascii="Times New Roman" w:hAnsi="Times New Roman" w:cs="Times New Roman"/>
          <w:color w:val="000000" w:themeColor="text1"/>
          <w:sz w:val="28"/>
          <w:szCs w:val="28"/>
        </w:rPr>
        <w:t>ущества многоквартирных домов в </w:t>
      </w:r>
      <w:r w:rsidR="00D733C8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Кировской области» (далее – Фонд) за счет средств фонда капитального ремонта, сформированного исходя из</w:t>
      </w:r>
      <w:r w:rsidR="0023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минимального размера взноса на </w:t>
      </w:r>
      <w:r w:rsidR="00D733C8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капитальный ремонт общего имущества в многоквартирном доме</w:t>
      </w:r>
      <w:r w:rsidR="000D0ECA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установленного уполномоченным органом исполнительной власти Кировской области</w:t>
      </w:r>
      <w:r w:rsidR="0023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ECA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на соответствующий год</w:t>
      </w:r>
      <w:r w:rsidR="00CA143F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A143F" w:rsidRPr="00235241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</w:p>
    <w:p w:rsidR="0002002D" w:rsidRPr="00235241" w:rsidRDefault="0002002D" w:rsidP="000200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3. Для получения дополнительной помощи Фонд в срок, указанный</w:t>
      </w:r>
      <w:r w:rsidR="00696D72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в пункте 13 Порядка принятия решения о проведении капитального ремонта общего имущества в многоквартирном доме в случае возникновения аварии, иных чрезвычайных ситуаций природного или техногенного характера (далее</w:t>
      </w:r>
      <w:r w:rsidR="00696D72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– Порядок принятия решения о проведении капитального ремонта), утвержденного постановлением Правительства Кировской области</w:t>
      </w:r>
      <w:r w:rsidR="00696D72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от 06.03.2018 № 105-П «Об утверждении Порядка принятия решения</w:t>
      </w:r>
      <w:r w:rsidR="00696D72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капитального ремонта общего имущества в многоквартирном доме в случае возникновения аварии, иных чрезвычайных ситуаций природного или техногенного характера», направляет в администрацию Губернатора и Правительства Кировской области следующие документы:</w:t>
      </w:r>
    </w:p>
    <w:p w:rsidR="0002002D" w:rsidRPr="00235241" w:rsidRDefault="0002002D" w:rsidP="000200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3.1. Обращение об оказании дополнительно</w:t>
      </w:r>
      <w:bookmarkStart w:id="0" w:name="_GoBack"/>
      <w:bookmarkEnd w:id="0"/>
      <w:r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й помощи</w:t>
      </w:r>
      <w:r w:rsidR="00F416BE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возникновении неотложной необходимости в проведении капитального ремонта общего имущества в </w:t>
      </w:r>
      <w:r w:rsidR="000E6011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многоквартирном доме (многоквартирных домах), поврежденном (поврежденных) </w:t>
      </w:r>
      <w:r w:rsidR="00511ADD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чрезвычайной ситуации</w:t>
      </w:r>
      <w:r w:rsidR="00464A75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многоквартирный дом (многоквартирные дома)</w:t>
      </w:r>
      <w:r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, согласованное</w:t>
      </w:r>
      <w:r w:rsidR="00464A75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11ADD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органом исполнительной власти Кировской области, осуществляющим функции и полномочия учредителя Фонда.</w:t>
      </w:r>
    </w:p>
    <w:p w:rsidR="0002002D" w:rsidRPr="00235241" w:rsidRDefault="0002002D" w:rsidP="000200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 Предварительный расчет размера дополнительной помощи.</w:t>
      </w:r>
    </w:p>
    <w:p w:rsidR="0002002D" w:rsidRPr="00235241" w:rsidRDefault="0002002D" w:rsidP="000200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3.3. Копию распоряжения Фонда, принятого в соответствии</w:t>
      </w:r>
      <w:r w:rsidR="0085370B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подпунктом </w:t>
      </w:r>
      <w:r w:rsidR="0085370B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5.1</w:t>
      </w:r>
      <w:r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принятия решения о проведении капитального ремонта.</w:t>
      </w:r>
    </w:p>
    <w:p w:rsidR="0002002D" w:rsidRPr="00235241" w:rsidRDefault="005E23E9" w:rsidP="000200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2002D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.4. Проект договора на оказание услуг и (или) выполнение работ</w:t>
      </w:r>
      <w:r w:rsidR="007D1FE0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2002D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по капитальному ремонту</w:t>
      </w:r>
      <w:r w:rsidR="007D1FE0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имущества в многоквартирном доме</w:t>
      </w:r>
      <w:r w:rsidR="00691DE0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(многоквартирных домах)</w:t>
      </w:r>
      <w:r w:rsidR="0002002D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002D" w:rsidRPr="00235241" w:rsidRDefault="005E23E9" w:rsidP="000200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2002D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</w:t>
      </w:r>
      <w:r w:rsidR="00022F6B" w:rsidRPr="00022F6B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подтверждающих факт попадания многоквартирного дома (многоквартирных домов) в зону чрезвычайной ситуации</w:t>
      </w:r>
      <w:r w:rsidR="0002002D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1BE2" w:rsidRPr="00235241" w:rsidRDefault="00A0392A" w:rsidP="00E752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0B5F66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1BE2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 о выделении Фонду бюджетных ассигнований</w:t>
      </w:r>
      <w:r w:rsidR="0085370B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E1BE2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из резервного фонда Правительства Кировской области осуществляется</w:t>
      </w:r>
      <w:r w:rsidR="0085370B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E1BE2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</w:t>
      </w:r>
      <w:r w:rsidR="00E24C1C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 бюджетных ассигнований резервного фонда Правительства Кировской области, утвержденным постановлением Правительства Кировской области от 09.08.2022 № 427-П «О резервном фонде Правительства Кировской области».</w:t>
      </w:r>
    </w:p>
    <w:p w:rsidR="0002002D" w:rsidRPr="00235241" w:rsidRDefault="0028482B" w:rsidP="00E752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Фонду дополнительной помощи осуществляется</w:t>
      </w:r>
      <w:r w:rsidR="00A0741A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30F0E"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форме субсидии из областного бюджета в соответствии с бюджетным законодательством.</w:t>
      </w:r>
      <w:r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67612" w:rsidRPr="00235241" w:rsidRDefault="009D1DA5" w:rsidP="00A6761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3524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623E4" w:rsidRPr="00235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 Дополнительная помощь оказывается на безвозвратной основе пр</w:t>
      </w:r>
      <w:r w:rsidR="00F2244B" w:rsidRPr="00235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 </w:t>
      </w:r>
      <w:r w:rsidR="004623E4" w:rsidRPr="00235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условии соблюдения </w:t>
      </w:r>
      <w:r w:rsidR="00DC7092" w:rsidRPr="00235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Фондом </w:t>
      </w:r>
      <w:r w:rsidR="00E8409C" w:rsidRPr="00235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порядка</w:t>
      </w:r>
      <w:r w:rsidR="006862D2" w:rsidRPr="00235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условий предоставления субсиди</w:t>
      </w:r>
      <w:r w:rsidR="00CA0241" w:rsidRPr="00235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</w:t>
      </w:r>
      <w:r w:rsidR="005E4D73" w:rsidRPr="00235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из областного бюджета</w:t>
      </w:r>
      <w:r w:rsidR="008077EC" w:rsidRPr="00235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установленных</w:t>
      </w:r>
      <w:r w:rsidR="006862D2" w:rsidRPr="00235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E30F0E" w:rsidRPr="00235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Правительством</w:t>
      </w:r>
      <w:r w:rsidR="00784461" w:rsidRPr="00235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br/>
      </w:r>
      <w:r w:rsidR="00E30F0E" w:rsidRPr="00235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Кировской области</w:t>
      </w:r>
      <w:r w:rsidR="006862D2" w:rsidRPr="00235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w:r w:rsidR="00A67612" w:rsidRPr="00235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</w:p>
    <w:p w:rsidR="00E46FE3" w:rsidRPr="00A17400" w:rsidRDefault="00E46FE3" w:rsidP="0072479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40EF8" w:rsidRPr="00AA085D" w:rsidRDefault="00E46FE3" w:rsidP="006A67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400">
        <w:rPr>
          <w:rFonts w:ascii="Times New Roman" w:eastAsiaTheme="minorEastAsia" w:hAnsi="Times New Roman" w:cs="Times New Roman"/>
          <w:sz w:val="28"/>
          <w:szCs w:val="28"/>
        </w:rPr>
        <w:t>_________</w:t>
      </w:r>
    </w:p>
    <w:sectPr w:rsidR="00740EF8" w:rsidRPr="00AA085D" w:rsidSect="00FA664E">
      <w:headerReference w:type="default" r:id="rId7"/>
      <w:headerReference w:type="firs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266" w:rsidRDefault="00380266" w:rsidP="0018250D">
      <w:pPr>
        <w:spacing w:after="0" w:line="240" w:lineRule="auto"/>
      </w:pPr>
      <w:r>
        <w:separator/>
      </w:r>
    </w:p>
  </w:endnote>
  <w:endnote w:type="continuationSeparator" w:id="0">
    <w:p w:rsidR="00380266" w:rsidRDefault="00380266" w:rsidP="0018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266" w:rsidRDefault="00380266" w:rsidP="0018250D">
      <w:pPr>
        <w:spacing w:after="0" w:line="240" w:lineRule="auto"/>
      </w:pPr>
      <w:r>
        <w:separator/>
      </w:r>
    </w:p>
  </w:footnote>
  <w:footnote w:type="continuationSeparator" w:id="0">
    <w:p w:rsidR="00380266" w:rsidRDefault="00380266" w:rsidP="00182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541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517AD" w:rsidRPr="009517AD" w:rsidRDefault="009517A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17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17A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17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47A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517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517AD" w:rsidRDefault="009517A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7AD" w:rsidRPr="009517AD" w:rsidRDefault="009517AD" w:rsidP="009517AD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4F"/>
    <w:rsid w:val="00000D9E"/>
    <w:rsid w:val="000015C9"/>
    <w:rsid w:val="00004D94"/>
    <w:rsid w:val="00013562"/>
    <w:rsid w:val="0001387A"/>
    <w:rsid w:val="0002002D"/>
    <w:rsid w:val="00022F6B"/>
    <w:rsid w:val="00030CEC"/>
    <w:rsid w:val="00034D27"/>
    <w:rsid w:val="00036A79"/>
    <w:rsid w:val="00037745"/>
    <w:rsid w:val="000421A3"/>
    <w:rsid w:val="0004353C"/>
    <w:rsid w:val="00045B15"/>
    <w:rsid w:val="00046ED8"/>
    <w:rsid w:val="00063800"/>
    <w:rsid w:val="00087484"/>
    <w:rsid w:val="0009109B"/>
    <w:rsid w:val="00092E79"/>
    <w:rsid w:val="000A08C9"/>
    <w:rsid w:val="000A5794"/>
    <w:rsid w:val="000B0BF7"/>
    <w:rsid w:val="000B5F66"/>
    <w:rsid w:val="000B7913"/>
    <w:rsid w:val="000C183B"/>
    <w:rsid w:val="000C4D24"/>
    <w:rsid w:val="000D0ECA"/>
    <w:rsid w:val="000D3564"/>
    <w:rsid w:val="000E6011"/>
    <w:rsid w:val="00103729"/>
    <w:rsid w:val="00103EBE"/>
    <w:rsid w:val="00121803"/>
    <w:rsid w:val="00153B65"/>
    <w:rsid w:val="0016056D"/>
    <w:rsid w:val="00167F70"/>
    <w:rsid w:val="00180CF5"/>
    <w:rsid w:val="0018250D"/>
    <w:rsid w:val="001950D8"/>
    <w:rsid w:val="001A68E1"/>
    <w:rsid w:val="001B1BB8"/>
    <w:rsid w:val="001D0AEC"/>
    <w:rsid w:val="001D77D4"/>
    <w:rsid w:val="001D7BCA"/>
    <w:rsid w:val="001E79F6"/>
    <w:rsid w:val="002033AF"/>
    <w:rsid w:val="00212528"/>
    <w:rsid w:val="00215F05"/>
    <w:rsid w:val="002202F3"/>
    <w:rsid w:val="002332BB"/>
    <w:rsid w:val="00235241"/>
    <w:rsid w:val="00246EEE"/>
    <w:rsid w:val="0025319C"/>
    <w:rsid w:val="00264884"/>
    <w:rsid w:val="0026738F"/>
    <w:rsid w:val="002740CA"/>
    <w:rsid w:val="0028482B"/>
    <w:rsid w:val="002B17FA"/>
    <w:rsid w:val="002B42F4"/>
    <w:rsid w:val="002B46D7"/>
    <w:rsid w:val="002C63F5"/>
    <w:rsid w:val="002D54D5"/>
    <w:rsid w:val="002E39B0"/>
    <w:rsid w:val="002E4E16"/>
    <w:rsid w:val="002F3987"/>
    <w:rsid w:val="003123F9"/>
    <w:rsid w:val="003211F4"/>
    <w:rsid w:val="00323F12"/>
    <w:rsid w:val="00325BC9"/>
    <w:rsid w:val="003349D4"/>
    <w:rsid w:val="003351F6"/>
    <w:rsid w:val="0034521B"/>
    <w:rsid w:val="00380266"/>
    <w:rsid w:val="00387AAE"/>
    <w:rsid w:val="00390DF5"/>
    <w:rsid w:val="003A4ECD"/>
    <w:rsid w:val="003A61F7"/>
    <w:rsid w:val="003D005F"/>
    <w:rsid w:val="003D11C5"/>
    <w:rsid w:val="003E43CC"/>
    <w:rsid w:val="003E4FB5"/>
    <w:rsid w:val="003F2D95"/>
    <w:rsid w:val="003F360A"/>
    <w:rsid w:val="003F6958"/>
    <w:rsid w:val="004079E5"/>
    <w:rsid w:val="004108B3"/>
    <w:rsid w:val="004139C2"/>
    <w:rsid w:val="0041497F"/>
    <w:rsid w:val="004205F3"/>
    <w:rsid w:val="00425206"/>
    <w:rsid w:val="00425CE3"/>
    <w:rsid w:val="00431887"/>
    <w:rsid w:val="0043304F"/>
    <w:rsid w:val="0043495A"/>
    <w:rsid w:val="00441A58"/>
    <w:rsid w:val="00445E6A"/>
    <w:rsid w:val="00447E9E"/>
    <w:rsid w:val="00452E13"/>
    <w:rsid w:val="004623E4"/>
    <w:rsid w:val="00464A75"/>
    <w:rsid w:val="00466B2E"/>
    <w:rsid w:val="004777C3"/>
    <w:rsid w:val="004851AE"/>
    <w:rsid w:val="004A7365"/>
    <w:rsid w:val="004B239F"/>
    <w:rsid w:val="004B48A2"/>
    <w:rsid w:val="004B5C47"/>
    <w:rsid w:val="004C1DAB"/>
    <w:rsid w:val="004E55C7"/>
    <w:rsid w:val="004F5F24"/>
    <w:rsid w:val="004F692B"/>
    <w:rsid w:val="004F6C5C"/>
    <w:rsid w:val="004F7156"/>
    <w:rsid w:val="00501C75"/>
    <w:rsid w:val="00511ADD"/>
    <w:rsid w:val="005121A7"/>
    <w:rsid w:val="00537A1F"/>
    <w:rsid w:val="00545DED"/>
    <w:rsid w:val="00555909"/>
    <w:rsid w:val="00560AF7"/>
    <w:rsid w:val="00567BFC"/>
    <w:rsid w:val="00573C95"/>
    <w:rsid w:val="005758F1"/>
    <w:rsid w:val="005A0685"/>
    <w:rsid w:val="005A0E76"/>
    <w:rsid w:val="005C3FEA"/>
    <w:rsid w:val="005E080A"/>
    <w:rsid w:val="005E23E9"/>
    <w:rsid w:val="005E4D73"/>
    <w:rsid w:val="005F0284"/>
    <w:rsid w:val="005F2AD2"/>
    <w:rsid w:val="005F3E12"/>
    <w:rsid w:val="005F3EBB"/>
    <w:rsid w:val="005F6E4A"/>
    <w:rsid w:val="006025AD"/>
    <w:rsid w:val="00606166"/>
    <w:rsid w:val="0061395F"/>
    <w:rsid w:val="00615CC7"/>
    <w:rsid w:val="00621C9D"/>
    <w:rsid w:val="00626624"/>
    <w:rsid w:val="00637EDD"/>
    <w:rsid w:val="00646434"/>
    <w:rsid w:val="00651AAA"/>
    <w:rsid w:val="00660CFF"/>
    <w:rsid w:val="00666262"/>
    <w:rsid w:val="00672FA9"/>
    <w:rsid w:val="00680155"/>
    <w:rsid w:val="006838CC"/>
    <w:rsid w:val="006862D2"/>
    <w:rsid w:val="0068731F"/>
    <w:rsid w:val="00687D57"/>
    <w:rsid w:val="00691DE0"/>
    <w:rsid w:val="00691F7E"/>
    <w:rsid w:val="00696D72"/>
    <w:rsid w:val="006A22DA"/>
    <w:rsid w:val="006A67C2"/>
    <w:rsid w:val="006C1798"/>
    <w:rsid w:val="006D1690"/>
    <w:rsid w:val="006D698E"/>
    <w:rsid w:val="006F6407"/>
    <w:rsid w:val="00707661"/>
    <w:rsid w:val="0071510A"/>
    <w:rsid w:val="00721B61"/>
    <w:rsid w:val="0072479C"/>
    <w:rsid w:val="00740EF8"/>
    <w:rsid w:val="007416EA"/>
    <w:rsid w:val="0074311C"/>
    <w:rsid w:val="007468D0"/>
    <w:rsid w:val="0075193C"/>
    <w:rsid w:val="00755D1C"/>
    <w:rsid w:val="00761939"/>
    <w:rsid w:val="00764B31"/>
    <w:rsid w:val="0076662A"/>
    <w:rsid w:val="00772C48"/>
    <w:rsid w:val="0077351A"/>
    <w:rsid w:val="007739AD"/>
    <w:rsid w:val="00780ECD"/>
    <w:rsid w:val="007821AE"/>
    <w:rsid w:val="007827E7"/>
    <w:rsid w:val="00784461"/>
    <w:rsid w:val="00795B0E"/>
    <w:rsid w:val="007A33EF"/>
    <w:rsid w:val="007B011B"/>
    <w:rsid w:val="007B0983"/>
    <w:rsid w:val="007C4AE4"/>
    <w:rsid w:val="007C5251"/>
    <w:rsid w:val="007D1FE0"/>
    <w:rsid w:val="007D45B3"/>
    <w:rsid w:val="008049CA"/>
    <w:rsid w:val="0080725C"/>
    <w:rsid w:val="008077EC"/>
    <w:rsid w:val="00807AD9"/>
    <w:rsid w:val="0085370B"/>
    <w:rsid w:val="00853F10"/>
    <w:rsid w:val="00862DEA"/>
    <w:rsid w:val="0086603F"/>
    <w:rsid w:val="008766B3"/>
    <w:rsid w:val="00887BDA"/>
    <w:rsid w:val="00890C55"/>
    <w:rsid w:val="008A3951"/>
    <w:rsid w:val="008B2EA3"/>
    <w:rsid w:val="008B6A0B"/>
    <w:rsid w:val="008D2D3C"/>
    <w:rsid w:val="008E1BE2"/>
    <w:rsid w:val="008E53F9"/>
    <w:rsid w:val="008E69F4"/>
    <w:rsid w:val="00905846"/>
    <w:rsid w:val="00931C5B"/>
    <w:rsid w:val="009517AD"/>
    <w:rsid w:val="00954355"/>
    <w:rsid w:val="00957607"/>
    <w:rsid w:val="00971E7E"/>
    <w:rsid w:val="009747A7"/>
    <w:rsid w:val="00980399"/>
    <w:rsid w:val="00982E0A"/>
    <w:rsid w:val="00993ABF"/>
    <w:rsid w:val="009A30C1"/>
    <w:rsid w:val="009D1DA5"/>
    <w:rsid w:val="009D3A54"/>
    <w:rsid w:val="009D5903"/>
    <w:rsid w:val="009E30FD"/>
    <w:rsid w:val="009E7C02"/>
    <w:rsid w:val="009F2635"/>
    <w:rsid w:val="009F469F"/>
    <w:rsid w:val="00A014D5"/>
    <w:rsid w:val="00A02416"/>
    <w:rsid w:val="00A0392A"/>
    <w:rsid w:val="00A052ED"/>
    <w:rsid w:val="00A0741A"/>
    <w:rsid w:val="00A1167D"/>
    <w:rsid w:val="00A1710C"/>
    <w:rsid w:val="00A17400"/>
    <w:rsid w:val="00A24A07"/>
    <w:rsid w:val="00A52DE9"/>
    <w:rsid w:val="00A67612"/>
    <w:rsid w:val="00A74CD3"/>
    <w:rsid w:val="00A80A28"/>
    <w:rsid w:val="00A855A2"/>
    <w:rsid w:val="00AA085D"/>
    <w:rsid w:val="00AA4829"/>
    <w:rsid w:val="00AB3CFF"/>
    <w:rsid w:val="00AB7A63"/>
    <w:rsid w:val="00AC5D7A"/>
    <w:rsid w:val="00B074F0"/>
    <w:rsid w:val="00B15A0D"/>
    <w:rsid w:val="00B30800"/>
    <w:rsid w:val="00B36398"/>
    <w:rsid w:val="00B43A31"/>
    <w:rsid w:val="00B45D32"/>
    <w:rsid w:val="00B46C7C"/>
    <w:rsid w:val="00B61DF7"/>
    <w:rsid w:val="00B6339A"/>
    <w:rsid w:val="00B86458"/>
    <w:rsid w:val="00B86A56"/>
    <w:rsid w:val="00BC3209"/>
    <w:rsid w:val="00BC5E58"/>
    <w:rsid w:val="00BD657D"/>
    <w:rsid w:val="00BE1464"/>
    <w:rsid w:val="00BF255D"/>
    <w:rsid w:val="00C130CD"/>
    <w:rsid w:val="00C24957"/>
    <w:rsid w:val="00C31240"/>
    <w:rsid w:val="00C32A48"/>
    <w:rsid w:val="00C36970"/>
    <w:rsid w:val="00C51A69"/>
    <w:rsid w:val="00C82B4D"/>
    <w:rsid w:val="00CA0241"/>
    <w:rsid w:val="00CA143F"/>
    <w:rsid w:val="00CA1F2D"/>
    <w:rsid w:val="00CA5D71"/>
    <w:rsid w:val="00CB2526"/>
    <w:rsid w:val="00CC6971"/>
    <w:rsid w:val="00CC7F00"/>
    <w:rsid w:val="00CD0D33"/>
    <w:rsid w:val="00CD2124"/>
    <w:rsid w:val="00CE224A"/>
    <w:rsid w:val="00CE57DB"/>
    <w:rsid w:val="00CF6B8E"/>
    <w:rsid w:val="00CF6E2C"/>
    <w:rsid w:val="00D00C08"/>
    <w:rsid w:val="00D1224B"/>
    <w:rsid w:val="00D16857"/>
    <w:rsid w:val="00D3201E"/>
    <w:rsid w:val="00D40A33"/>
    <w:rsid w:val="00D54EA1"/>
    <w:rsid w:val="00D625D2"/>
    <w:rsid w:val="00D6677D"/>
    <w:rsid w:val="00D733C8"/>
    <w:rsid w:val="00DA2ECB"/>
    <w:rsid w:val="00DA3508"/>
    <w:rsid w:val="00DB284C"/>
    <w:rsid w:val="00DB2BAE"/>
    <w:rsid w:val="00DC7092"/>
    <w:rsid w:val="00DD78CF"/>
    <w:rsid w:val="00DF6A7F"/>
    <w:rsid w:val="00E23315"/>
    <w:rsid w:val="00E24C1C"/>
    <w:rsid w:val="00E27C07"/>
    <w:rsid w:val="00E30F0E"/>
    <w:rsid w:val="00E3324A"/>
    <w:rsid w:val="00E33440"/>
    <w:rsid w:val="00E46FE3"/>
    <w:rsid w:val="00E57411"/>
    <w:rsid w:val="00E60E41"/>
    <w:rsid w:val="00E67993"/>
    <w:rsid w:val="00E7292E"/>
    <w:rsid w:val="00E7361E"/>
    <w:rsid w:val="00E752B0"/>
    <w:rsid w:val="00E8409C"/>
    <w:rsid w:val="00E973FE"/>
    <w:rsid w:val="00EA17A6"/>
    <w:rsid w:val="00EA3F6F"/>
    <w:rsid w:val="00EA45FA"/>
    <w:rsid w:val="00ED7E7B"/>
    <w:rsid w:val="00EE00FA"/>
    <w:rsid w:val="00EE2989"/>
    <w:rsid w:val="00F006DA"/>
    <w:rsid w:val="00F06798"/>
    <w:rsid w:val="00F151C4"/>
    <w:rsid w:val="00F158EF"/>
    <w:rsid w:val="00F2244B"/>
    <w:rsid w:val="00F32EE3"/>
    <w:rsid w:val="00F34521"/>
    <w:rsid w:val="00F416BE"/>
    <w:rsid w:val="00F41C84"/>
    <w:rsid w:val="00F56211"/>
    <w:rsid w:val="00F62E1B"/>
    <w:rsid w:val="00F76A7C"/>
    <w:rsid w:val="00F86886"/>
    <w:rsid w:val="00F86F28"/>
    <w:rsid w:val="00FA664E"/>
    <w:rsid w:val="00FA7873"/>
    <w:rsid w:val="00FD31B4"/>
    <w:rsid w:val="00FD77BA"/>
    <w:rsid w:val="00FE392F"/>
    <w:rsid w:val="00FE570A"/>
    <w:rsid w:val="00FE7E7D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7FFB19-4FD9-4383-9AB0-3905FEF6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6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6A7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7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A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6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82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250D"/>
  </w:style>
  <w:style w:type="paragraph" w:styleId="a8">
    <w:name w:val="footer"/>
    <w:basedOn w:val="a"/>
    <w:link w:val="a9"/>
    <w:uiPriority w:val="99"/>
    <w:unhideWhenUsed/>
    <w:rsid w:val="00182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2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2DBC3-40BF-4156-8369-7CE8A6C6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informs</dc:creator>
  <cp:lastModifiedBy>422</cp:lastModifiedBy>
  <cp:revision>12</cp:revision>
  <cp:lastPrinted>2022-12-29T12:35:00Z</cp:lastPrinted>
  <dcterms:created xsi:type="dcterms:W3CDTF">2022-11-30T07:55:00Z</dcterms:created>
  <dcterms:modified xsi:type="dcterms:W3CDTF">2023-01-13T12:50:00Z</dcterms:modified>
</cp:coreProperties>
</file>